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A3964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Міністерство освіти та науки України</w:t>
      </w:r>
    </w:p>
    <w:p w14:paraId="0B589CB4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Харківський національний університет радіоелектроніки</w:t>
      </w:r>
    </w:p>
    <w:p w14:paraId="61806407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58A5B0E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7D3DAE2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Кафедра Інформатики</w:t>
      </w:r>
    </w:p>
    <w:p w14:paraId="15811627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43B8800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ADD1375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Звіт</w:t>
      </w:r>
    </w:p>
    <w:p w14:paraId="1E4056D5" w14:textId="3B488CFF" w:rsidR="00F90E93" w:rsidRPr="00F90E93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 лабораторної роботи №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</w:p>
    <w:p w14:paraId="254FEF5D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з дисципліни «Системи управління базами даних»</w:t>
      </w:r>
    </w:p>
    <w:p w14:paraId="069E8F4A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EBCED2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06A05F5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E7386A2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100CDCB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Виконав: 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Перевірив:</w:t>
      </w:r>
    </w:p>
    <w:p w14:paraId="36E3AF87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 xml:space="preserve">Ст.гр. ІТІНФ-20-1 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доц. кафедри Інформатики</w:t>
      </w:r>
    </w:p>
    <w:p w14:paraId="57D18C28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Самченко С. О.</w:t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</w:r>
      <w:r w:rsidRPr="004D06DD">
        <w:rPr>
          <w:rFonts w:ascii="Times New Roman" w:hAnsi="Times New Roman" w:cs="Times New Roman"/>
          <w:noProof/>
          <w:sz w:val="28"/>
          <w:szCs w:val="28"/>
        </w:rPr>
        <w:tab/>
        <w:t>Кириченко І. Ю.</w:t>
      </w:r>
    </w:p>
    <w:p w14:paraId="1CFACAA0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C3C2BC6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B6827FF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5D305AE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B8DA5D8" w14:textId="77777777" w:rsidR="00F90E93" w:rsidRPr="004D06DD" w:rsidRDefault="00F90E93" w:rsidP="00F90E9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420542C" w14:textId="77777777" w:rsidR="00F90E93" w:rsidRPr="004D06DD" w:rsidRDefault="00F90E93" w:rsidP="00F90E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D06DD">
        <w:rPr>
          <w:rFonts w:ascii="Times New Roman" w:hAnsi="Times New Roman" w:cs="Times New Roman"/>
          <w:noProof/>
          <w:sz w:val="28"/>
          <w:szCs w:val="28"/>
        </w:rPr>
        <w:t>Харків 2023</w:t>
      </w:r>
    </w:p>
    <w:p w14:paraId="1A8C07B4" w14:textId="1C03983A" w:rsidR="007D5DC3" w:rsidRDefault="007D5DC3" w:rsidP="007D5DC3">
      <w:pPr>
        <w:pStyle w:val="a3"/>
        <w:spacing w:before="0" w:beforeAutospacing="0" w:after="0" w:afterAutospacing="0"/>
        <w:jc w:val="both"/>
        <w:rPr>
          <w:noProof/>
          <w:color w:val="000000"/>
          <w:sz w:val="28"/>
          <w:szCs w:val="28"/>
          <w:lang w:val="uk-UA"/>
        </w:rPr>
      </w:pPr>
      <w:r w:rsidRPr="007D5DC3">
        <w:rPr>
          <w:b/>
          <w:bCs/>
          <w:noProof/>
          <w:color w:val="000000"/>
          <w:sz w:val="28"/>
          <w:szCs w:val="28"/>
          <w:lang w:val="uk-UA"/>
        </w:rPr>
        <w:lastRenderedPageBreak/>
        <w:t xml:space="preserve">Мета роботи: </w:t>
      </w:r>
      <w:r w:rsidRPr="007D5DC3">
        <w:rPr>
          <w:noProof/>
          <w:color w:val="000000"/>
          <w:sz w:val="28"/>
          <w:szCs w:val="28"/>
          <w:lang w:val="uk-UA"/>
        </w:rPr>
        <w:t>навчитися створювати функції, процедури, пакети засобами PL/SQL, а також використовувати явні курсори.</w:t>
      </w:r>
    </w:p>
    <w:p w14:paraId="50F3B473" w14:textId="305E6F47" w:rsidR="007D5DC3" w:rsidRDefault="007D5DC3" w:rsidP="007D5DC3">
      <w:pPr>
        <w:pStyle w:val="a3"/>
        <w:spacing w:before="0" w:beforeAutospacing="0" w:after="0" w:afterAutospacing="0"/>
        <w:jc w:val="both"/>
        <w:rPr>
          <w:noProof/>
          <w:color w:val="000000"/>
          <w:sz w:val="28"/>
          <w:szCs w:val="28"/>
          <w:lang w:val="uk-UA"/>
        </w:rPr>
      </w:pPr>
    </w:p>
    <w:p w14:paraId="31DFC5EB" w14:textId="10960F3A" w:rsidR="007D5DC3" w:rsidRDefault="007D5DC3" w:rsidP="007D5DC3">
      <w:pPr>
        <w:pStyle w:val="a3"/>
        <w:spacing w:before="0" w:beforeAutospacing="0" w:after="0" w:afterAutospacing="0"/>
        <w:jc w:val="both"/>
        <w:rPr>
          <w:b/>
          <w:bCs/>
          <w:noProof/>
          <w:sz w:val="28"/>
          <w:szCs w:val="28"/>
          <w:lang w:val="uk-UA"/>
        </w:rPr>
      </w:pPr>
      <w:r w:rsidRPr="007D5DC3">
        <w:rPr>
          <w:b/>
          <w:bCs/>
          <w:noProof/>
          <w:sz w:val="28"/>
          <w:szCs w:val="28"/>
          <w:lang w:val="uk-UA"/>
        </w:rPr>
        <w:t xml:space="preserve">Завдання: </w:t>
      </w:r>
    </w:p>
    <w:p w14:paraId="67D2D452" w14:textId="77777777" w:rsidR="007D5DC3" w:rsidRPr="00D27DCA" w:rsidRDefault="007D5DC3" w:rsidP="007D5DC3">
      <w:pPr>
        <w:pStyle w:val="a3"/>
        <w:spacing w:before="0" w:beforeAutospacing="0" w:after="0" w:afterAutospacing="0"/>
        <w:jc w:val="both"/>
        <w:rPr>
          <w:b/>
          <w:bCs/>
          <w:noProof/>
          <w:sz w:val="28"/>
          <w:szCs w:val="28"/>
          <w:lang w:val="en-US"/>
        </w:rPr>
      </w:pPr>
    </w:p>
    <w:p w14:paraId="5770E308" w14:textId="667DF507" w:rsidR="007D5DC3" w:rsidRPr="007D5DC3" w:rsidRDefault="007D5DC3" w:rsidP="007D5DC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noProof/>
          <w:sz w:val="28"/>
          <w:szCs w:val="28"/>
          <w:lang w:val="uk-UA"/>
        </w:rPr>
      </w:pPr>
      <w:r w:rsidRPr="007D5DC3">
        <w:rPr>
          <w:noProof/>
          <w:color w:val="000000"/>
          <w:sz w:val="28"/>
          <w:szCs w:val="28"/>
          <w:lang w:val="uk-UA"/>
        </w:rPr>
        <w:t> Написати і виконати 10 складних запитів до своєї БД з використанням вбудованих функцій (5 з них повинні використовувати функції для роботи з датами)</w:t>
      </w:r>
    </w:p>
    <w:p w14:paraId="092DEBA8" w14:textId="4E950A69" w:rsidR="007D5DC3" w:rsidRPr="007D5DC3" w:rsidRDefault="007D5DC3" w:rsidP="007D5DC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noProof/>
          <w:sz w:val="28"/>
          <w:szCs w:val="28"/>
          <w:lang w:val="uk-UA"/>
        </w:rPr>
      </w:pPr>
      <w:r w:rsidRPr="007D5DC3">
        <w:rPr>
          <w:noProof/>
          <w:color w:val="000000"/>
          <w:sz w:val="28"/>
          <w:szCs w:val="28"/>
          <w:lang w:val="uk-UA"/>
        </w:rPr>
        <w:t>Створити процедуру, що містить явний курсор.</w:t>
      </w:r>
    </w:p>
    <w:p w14:paraId="46BD38A8" w14:textId="42ECC6DE" w:rsidR="007D5DC3" w:rsidRPr="007D5DC3" w:rsidRDefault="007D5DC3" w:rsidP="007D5DC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noProof/>
          <w:sz w:val="28"/>
          <w:szCs w:val="28"/>
          <w:lang w:val="uk-UA"/>
        </w:rPr>
      </w:pPr>
      <w:r w:rsidRPr="007D5DC3">
        <w:rPr>
          <w:noProof/>
          <w:color w:val="000000"/>
          <w:sz w:val="28"/>
          <w:szCs w:val="28"/>
          <w:lang w:val="uk-UA"/>
        </w:rPr>
        <w:t>Створити функцію на будь-яке із завдань бізнес-логіки.</w:t>
      </w:r>
    </w:p>
    <w:p w14:paraId="18879088" w14:textId="7CF5FE29" w:rsidR="007D5DC3" w:rsidRPr="007D5DC3" w:rsidRDefault="007D5DC3" w:rsidP="007D5DC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noProof/>
          <w:sz w:val="28"/>
          <w:szCs w:val="28"/>
          <w:lang w:val="uk-UA"/>
        </w:rPr>
      </w:pPr>
      <w:r w:rsidRPr="007D5DC3">
        <w:rPr>
          <w:noProof/>
          <w:color w:val="000000"/>
          <w:sz w:val="28"/>
          <w:szCs w:val="28"/>
          <w:lang w:val="uk-UA"/>
        </w:rPr>
        <w:t>Об'єднати процедуру та функцію в пакет.</w:t>
      </w:r>
    </w:p>
    <w:p w14:paraId="04247823" w14:textId="6067E411" w:rsidR="007D5DC3" w:rsidRPr="007D5DC3" w:rsidRDefault="007D5DC3" w:rsidP="007D5DC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noProof/>
          <w:sz w:val="28"/>
          <w:szCs w:val="28"/>
          <w:lang w:val="uk-UA"/>
        </w:rPr>
      </w:pPr>
      <w:r w:rsidRPr="007D5DC3">
        <w:rPr>
          <w:noProof/>
          <w:color w:val="000000"/>
          <w:sz w:val="28"/>
          <w:szCs w:val="28"/>
          <w:lang w:val="uk-UA"/>
        </w:rPr>
        <w:t>Написати скрипт для виклику процедури та функції.</w:t>
      </w:r>
    </w:p>
    <w:p w14:paraId="5E103EFA" w14:textId="61CDB772" w:rsidR="004C1388" w:rsidRDefault="004C13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0381A2" w14:textId="5A25E748" w:rsidR="00970628" w:rsidRDefault="009706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0628">
        <w:rPr>
          <w:rFonts w:ascii="Times New Roman" w:hAnsi="Times New Roman" w:cs="Times New Roman"/>
          <w:b/>
          <w:bCs/>
          <w:sz w:val="28"/>
          <w:szCs w:val="28"/>
        </w:rPr>
        <w:t>Баз</w:t>
      </w:r>
      <w:r w:rsidR="002C3004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970628">
        <w:rPr>
          <w:rFonts w:ascii="Times New Roman" w:hAnsi="Times New Roman" w:cs="Times New Roman"/>
          <w:b/>
          <w:bCs/>
          <w:sz w:val="28"/>
          <w:szCs w:val="28"/>
        </w:rPr>
        <w:t xml:space="preserve"> Даних:</w:t>
      </w:r>
    </w:p>
    <w:p w14:paraId="51E9866A" w14:textId="5331794A" w:rsidR="00970628" w:rsidRDefault="002C300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955A20" wp14:editId="54DD91DC">
            <wp:extent cx="5966460" cy="858483"/>
            <wp:effectExtent l="0" t="0" r="0" b="0"/>
            <wp:docPr id="153723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9182" name=""/>
                    <pic:cNvPicPr/>
                  </pic:nvPicPr>
                  <pic:blipFill rotWithShape="1">
                    <a:blip r:embed="rId5"/>
                    <a:srcRect l="20140" t="16876" r="26370" b="69441"/>
                    <a:stretch/>
                  </pic:blipFill>
                  <pic:spPr bwMode="auto">
                    <a:xfrm>
                      <a:off x="0" y="0"/>
                      <a:ext cx="6005588" cy="86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F9F4" w14:textId="21C64A27" w:rsidR="002C3004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C3004">
        <w:rPr>
          <w:rFonts w:ascii="Times New Roman" w:hAnsi="Times New Roman" w:cs="Times New Roman"/>
          <w:sz w:val="28"/>
          <w:szCs w:val="28"/>
        </w:rPr>
        <w:t>ис</w:t>
      </w:r>
      <w:r>
        <w:rPr>
          <w:rFonts w:ascii="Times New Roman" w:hAnsi="Times New Roman" w:cs="Times New Roman"/>
          <w:sz w:val="28"/>
          <w:szCs w:val="28"/>
        </w:rPr>
        <w:t>. 1 – таблиця аптек</w:t>
      </w:r>
    </w:p>
    <w:p w14:paraId="4F178D30" w14:textId="77777777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48E0A9" w14:textId="6E2B73B7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10350" wp14:editId="51D4DCE7">
            <wp:extent cx="5806440" cy="2651410"/>
            <wp:effectExtent l="0" t="0" r="3810" b="0"/>
            <wp:docPr id="1087054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54075" name=""/>
                    <pic:cNvPicPr/>
                  </pic:nvPicPr>
                  <pic:blipFill rotWithShape="1">
                    <a:blip r:embed="rId6"/>
                    <a:srcRect l="20011" t="17788" r="29706" b="41390"/>
                    <a:stretch/>
                  </pic:blipFill>
                  <pic:spPr bwMode="auto">
                    <a:xfrm>
                      <a:off x="0" y="0"/>
                      <a:ext cx="5834391" cy="266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31F9B" w14:textId="42D9481E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таблиця медикаментів</w:t>
      </w:r>
    </w:p>
    <w:p w14:paraId="24B07D5E" w14:textId="55904E2B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139865" w14:textId="38E8BB63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BE747E" wp14:editId="40668AD4">
            <wp:extent cx="4046220" cy="2117943"/>
            <wp:effectExtent l="0" t="0" r="0" b="0"/>
            <wp:docPr id="94670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812" name=""/>
                    <pic:cNvPicPr/>
                  </pic:nvPicPr>
                  <pic:blipFill rotWithShape="1">
                    <a:blip r:embed="rId7"/>
                    <a:srcRect l="20652" t="17788" r="46510" b="51654"/>
                    <a:stretch/>
                  </pic:blipFill>
                  <pic:spPr bwMode="auto">
                    <a:xfrm>
                      <a:off x="0" y="0"/>
                      <a:ext cx="4070756" cy="213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98CAC" w14:textId="2D826B38" w:rsidR="00EC50B8" w:rsidRDefault="00EC50B8" w:rsidP="00EC50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– таблиця персоналу</w:t>
      </w:r>
    </w:p>
    <w:p w14:paraId="47BBE35D" w14:textId="77777777" w:rsidR="00EC50B8" w:rsidRPr="0088356F" w:rsidRDefault="00EC50B8" w:rsidP="00EC50B8">
      <w:pPr>
        <w:jc w:val="center"/>
      </w:pPr>
    </w:p>
    <w:p w14:paraId="1EA616FA" w14:textId="69F551A8" w:rsidR="00D47E9B" w:rsidRPr="00D47E9B" w:rsidRDefault="00D47E9B" w:rsidP="00D47E9B">
      <w:pPr>
        <w:pStyle w:val="a3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D47E9B">
        <w:rPr>
          <w:b/>
          <w:bCs/>
          <w:color w:val="000000"/>
          <w:sz w:val="28"/>
          <w:szCs w:val="28"/>
          <w:lang w:val="uk-UA"/>
        </w:rPr>
        <w:t>Скрипт процедури з курсором, функції, пакета, скрипт для їх запуску зі скріншотами результатів</w:t>
      </w:r>
      <w:r w:rsidRPr="00D47E9B">
        <w:rPr>
          <w:b/>
          <w:bCs/>
          <w:color w:val="000000"/>
          <w:sz w:val="28"/>
          <w:szCs w:val="28"/>
          <w:lang w:val="uk-UA"/>
        </w:rPr>
        <w:t>:</w:t>
      </w:r>
    </w:p>
    <w:p w14:paraId="3BCE6F3E" w14:textId="77777777" w:rsidR="00BF3CEA" w:rsidRDefault="00BF3CEA" w:rsidP="00BF3CEA">
      <w:pPr>
        <w:pStyle w:val="a3"/>
        <w:spacing w:before="0" w:beforeAutospacing="0" w:after="0" w:afterAutospacing="0"/>
        <w:jc w:val="both"/>
        <w:rPr>
          <w:i/>
          <w:iCs/>
          <w:noProof/>
          <w:color w:val="000000"/>
          <w:sz w:val="28"/>
          <w:szCs w:val="28"/>
          <w:lang w:val="uk-UA"/>
        </w:rPr>
      </w:pPr>
    </w:p>
    <w:p w14:paraId="3C92BC67" w14:textId="01BC9C8D" w:rsidR="00BF3CEA" w:rsidRDefault="00BF3CEA" w:rsidP="00970628">
      <w:pPr>
        <w:pStyle w:val="a3"/>
        <w:numPr>
          <w:ilvl w:val="0"/>
          <w:numId w:val="5"/>
        </w:numPr>
        <w:spacing w:before="0" w:beforeAutospacing="0" w:after="0" w:afterAutospacing="0"/>
        <w:jc w:val="both"/>
        <w:rPr>
          <w:i/>
          <w:iCs/>
          <w:noProof/>
          <w:color w:val="000000"/>
          <w:sz w:val="28"/>
          <w:szCs w:val="28"/>
          <w:lang w:val="uk-UA"/>
        </w:rPr>
      </w:pPr>
      <w:r w:rsidRPr="00BF3CEA">
        <w:rPr>
          <w:i/>
          <w:iCs/>
          <w:noProof/>
          <w:color w:val="000000"/>
          <w:sz w:val="28"/>
          <w:szCs w:val="28"/>
          <w:lang w:val="uk-UA"/>
        </w:rPr>
        <w:t>Створити процедуру, що містить явний курсор</w:t>
      </w:r>
      <w:r w:rsidRPr="00BF3CEA">
        <w:rPr>
          <w:i/>
          <w:iCs/>
          <w:noProof/>
          <w:color w:val="000000"/>
          <w:sz w:val="28"/>
          <w:szCs w:val="28"/>
          <w:lang w:val="uk-UA"/>
        </w:rPr>
        <w:t>:</w:t>
      </w:r>
    </w:p>
    <w:p w14:paraId="490FE478" w14:textId="77777777" w:rsidR="00BF3CEA" w:rsidRPr="00BF3CEA" w:rsidRDefault="00BF3CEA" w:rsidP="00BF3CEA">
      <w:pPr>
        <w:pStyle w:val="a3"/>
        <w:spacing w:before="0" w:beforeAutospacing="0" w:after="0" w:afterAutospacing="0"/>
        <w:jc w:val="both"/>
        <w:rPr>
          <w:i/>
          <w:iCs/>
          <w:sz w:val="28"/>
          <w:szCs w:val="28"/>
          <w:lang w:val="uk-UA"/>
        </w:rPr>
      </w:pPr>
    </w:p>
    <w:p w14:paraId="26C38D17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CREATE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OR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REPLACE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PROCEDURE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get_pharmacy_staff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</w:p>
    <w:p w14:paraId="37086966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p_pharmacy_id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</w:p>
    <w:p w14:paraId="58C030D1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p_min_age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age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</w:p>
    <w:p w14:paraId="601D95B2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</w:p>
    <w:p w14:paraId="6A04AA59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IS</w:t>
      </w:r>
    </w:p>
    <w:p w14:paraId="50080C9F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CURSOR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staff_cursor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IS</w:t>
      </w:r>
    </w:p>
    <w:p w14:paraId="5FD90601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4DA586"/>
          <w:sz w:val="16"/>
          <w:szCs w:val="16"/>
          <w:lang w:val="en-US" w:eastAsia="ru-RU"/>
        </w:rPr>
        <w:t>id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name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job_title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age</w:t>
      </w:r>
    </w:p>
    <w:p w14:paraId="23C830D4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</w:t>
      </w:r>
    </w:p>
    <w:p w14:paraId="5205EE09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pharmacy_id 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p_pharmacy_id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AND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age 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&gt;=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p_min_age;</w:t>
      </w:r>
    </w:p>
    <w:p w14:paraId="4889B1E0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v_staff_id 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6579B9B6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v_staff_name 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09D66512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v_job_title 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job_title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00F010E0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v_age 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age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14C410BC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BEGIN</w:t>
      </w:r>
    </w:p>
    <w:p w14:paraId="40C2A7FB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OPEN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staff_cursor;</w:t>
      </w:r>
    </w:p>
    <w:p w14:paraId="06B3298F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LOOP</w:t>
      </w:r>
    </w:p>
    <w:p w14:paraId="224DF4D2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FETCH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staff_cursor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INTO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v_staff_id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v_staff_name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v_job_title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v_age;</w:t>
      </w:r>
    </w:p>
    <w:p w14:paraId="23B5D3AA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EXIT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WHEN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staff_cursor</w:t>
      </w:r>
      <w:r w:rsidRPr="00BF3CEA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NOTFOUND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1185DD27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DBMS_OUTPUT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PUT_LINE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BF3CEA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'Staff ID: '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v_staff_id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', Name: '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v_staff_name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', Job Title: '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v_job_title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', Age: '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v_age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5781E414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LOOP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D17B4F9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CLOSE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staff_cursor;</w:t>
      </w:r>
    </w:p>
    <w:p w14:paraId="018688E8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13ED498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026E9A6C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BEGIN</w:t>
      </w:r>
    </w:p>
    <w:p w14:paraId="6826DFFC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get_pharmacy_staff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BF3CEA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BF3CEA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30</w:t>
      </w:r>
      <w:r w:rsidRPr="00BF3CEA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366BB854" w14:textId="77777777" w:rsidR="00BF3CEA" w:rsidRPr="00BF3CEA" w:rsidRDefault="00BF3CEA" w:rsidP="00BF3CEA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BF3CEA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BF3CEA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0F19D0E5" w14:textId="448818A8" w:rsidR="00D47E9B" w:rsidRDefault="00D47E9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426CCE2" w14:textId="64E5406B" w:rsidR="00BF3CEA" w:rsidRPr="001F0F6A" w:rsidRDefault="001F0F6A">
      <w:pPr>
        <w:rPr>
          <w:rFonts w:ascii="Times New Roman" w:hAnsi="Times New Roman" w:cs="Times New Roman"/>
          <w:sz w:val="28"/>
          <w:szCs w:val="28"/>
        </w:rPr>
      </w:pPr>
      <w:r w:rsidRPr="001F0F6A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r w:rsidRPr="001F0F6A">
        <w:rPr>
          <w:rFonts w:ascii="Times New Roman" w:hAnsi="Times New Roman" w:cs="Times New Roman"/>
          <w:sz w:val="28"/>
          <w:szCs w:val="28"/>
        </w:rPr>
        <w:t>get_pharmacy_staff</w:t>
      </w:r>
      <w:proofErr w:type="spellEnd"/>
      <w:r w:rsidRPr="001F0F6A">
        <w:rPr>
          <w:rFonts w:ascii="Times New Roman" w:hAnsi="Times New Roman" w:cs="Times New Roman"/>
          <w:sz w:val="28"/>
          <w:szCs w:val="28"/>
        </w:rPr>
        <w:t xml:space="preserve"> використовує явний курсор </w:t>
      </w:r>
      <w:proofErr w:type="spellStart"/>
      <w:r w:rsidRPr="001F0F6A">
        <w:rPr>
          <w:rFonts w:ascii="Times New Roman" w:hAnsi="Times New Roman" w:cs="Times New Roman"/>
          <w:sz w:val="28"/>
          <w:szCs w:val="28"/>
        </w:rPr>
        <w:t>staff_cursor</w:t>
      </w:r>
      <w:proofErr w:type="spellEnd"/>
      <w:r w:rsidRPr="001F0F6A">
        <w:rPr>
          <w:rFonts w:ascii="Times New Roman" w:hAnsi="Times New Roman" w:cs="Times New Roman"/>
          <w:sz w:val="28"/>
          <w:szCs w:val="28"/>
        </w:rPr>
        <w:t xml:space="preserve"> для отримання інформації про співробітників аптеки із заданим ідентифікатором та віком, рівним або більшим за заданий мінімальний вік. Результати запиту зберігаються в курсорі </w:t>
      </w:r>
      <w:proofErr w:type="spellStart"/>
      <w:r w:rsidRPr="001F0F6A">
        <w:rPr>
          <w:rFonts w:ascii="Times New Roman" w:hAnsi="Times New Roman" w:cs="Times New Roman"/>
          <w:sz w:val="28"/>
          <w:szCs w:val="28"/>
        </w:rPr>
        <w:t>staff_cursor</w:t>
      </w:r>
      <w:proofErr w:type="spellEnd"/>
      <w:r w:rsidRPr="001F0F6A">
        <w:rPr>
          <w:rFonts w:ascii="Times New Roman" w:hAnsi="Times New Roman" w:cs="Times New Roman"/>
          <w:sz w:val="28"/>
          <w:szCs w:val="28"/>
        </w:rPr>
        <w:t>, потім перебираються в циклі. Для кожного рядка відображається інформація про співробітника за допомогою функції DBMS_OUTPUT.PUT_LINE. Курсор потім закривається.</w:t>
      </w:r>
    </w:p>
    <w:p w14:paraId="7A094867" w14:textId="77777777" w:rsidR="001F0F6A" w:rsidRDefault="001F0F6A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935456" w14:textId="512B88C9" w:rsidR="00BF3CEA" w:rsidRDefault="00BF3CEA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Результат:</w:t>
      </w:r>
    </w:p>
    <w:p w14:paraId="44711777" w14:textId="374DF433" w:rsidR="00BF3CEA" w:rsidRDefault="00BF3CE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3F13546" wp14:editId="28741B61">
            <wp:extent cx="4403725" cy="662940"/>
            <wp:effectExtent l="0" t="0" r="0" b="3810"/>
            <wp:docPr id="309117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17408" name=""/>
                    <pic:cNvPicPr/>
                  </pic:nvPicPr>
                  <pic:blipFill rotWithShape="1">
                    <a:blip r:embed="rId8"/>
                    <a:srcRect l="20011" t="72517" r="49589" b="19346"/>
                    <a:stretch/>
                  </pic:blipFill>
                  <pic:spPr bwMode="auto">
                    <a:xfrm>
                      <a:off x="0" y="0"/>
                      <a:ext cx="4428950" cy="6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E2A16" w14:textId="77777777" w:rsidR="00F252D6" w:rsidRDefault="00F252D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79271CA" w14:textId="378BEB68" w:rsidR="001F0F6A" w:rsidRPr="001F0F6A" w:rsidRDefault="001F0F6A" w:rsidP="00970628">
      <w:pPr>
        <w:pStyle w:val="a3"/>
        <w:numPr>
          <w:ilvl w:val="0"/>
          <w:numId w:val="4"/>
        </w:numPr>
        <w:spacing w:before="0" w:beforeAutospacing="0" w:after="0" w:afterAutospacing="0"/>
        <w:jc w:val="both"/>
        <w:rPr>
          <w:i/>
          <w:iCs/>
          <w:noProof/>
          <w:sz w:val="28"/>
          <w:szCs w:val="28"/>
          <w:lang w:val="uk-UA"/>
        </w:rPr>
      </w:pPr>
      <w:r w:rsidRPr="001F0F6A">
        <w:rPr>
          <w:i/>
          <w:iCs/>
          <w:noProof/>
          <w:color w:val="000000"/>
          <w:sz w:val="28"/>
          <w:szCs w:val="28"/>
          <w:lang w:val="uk-UA"/>
        </w:rPr>
        <w:t>Створити функцію на будь-яке із завдань бізнес-логіки</w:t>
      </w:r>
      <w:r w:rsidRPr="001F0F6A">
        <w:rPr>
          <w:i/>
          <w:iCs/>
          <w:noProof/>
          <w:color w:val="000000"/>
          <w:sz w:val="28"/>
          <w:szCs w:val="28"/>
          <w:lang w:val="uk-UA"/>
        </w:rPr>
        <w:t>:</w:t>
      </w:r>
    </w:p>
    <w:p w14:paraId="396AD2EE" w14:textId="1E7AEC3C" w:rsidR="001F0F6A" w:rsidRDefault="001F0F6A">
      <w:pPr>
        <w:rPr>
          <w:rFonts w:ascii="Times New Roman" w:hAnsi="Times New Roman" w:cs="Times New Roman"/>
          <w:sz w:val="28"/>
          <w:szCs w:val="28"/>
        </w:rPr>
      </w:pPr>
    </w:p>
    <w:p w14:paraId="5C240121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CREATE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OR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REPLACE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FUNCTION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get_oldest_medicine</w:t>
      </w:r>
    </w:p>
    <w:p w14:paraId="6C4C3FE7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RETURN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pharmacy_medicines</w:t>
      </w:r>
      <w:r w:rsidRPr="00F252D6">
        <w:rPr>
          <w:rFonts w:ascii="Consolas" w:eastAsia="Times New Roman" w:hAnsi="Consolas" w:cs="Times New Roman"/>
          <w:noProof/>
          <w:color w:val="9C9D9D"/>
          <w:sz w:val="18"/>
          <w:szCs w:val="18"/>
          <w:lang w:eastAsia="ru-RU"/>
        </w:rPr>
        <w:t>.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medicine_name</w:t>
      </w:r>
      <w:r w:rsidRPr="00F252D6">
        <w:rPr>
          <w:rFonts w:ascii="Consolas" w:eastAsia="Times New Roman" w:hAnsi="Consolas" w:cs="Times New Roman"/>
          <w:noProof/>
          <w:color w:val="B9B9B5"/>
          <w:sz w:val="18"/>
          <w:szCs w:val="18"/>
          <w:lang w:eastAsia="ru-RU"/>
        </w:rPr>
        <w:t>%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TYPE</w:t>
      </w:r>
    </w:p>
    <w:p w14:paraId="443C76DB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IS</w:t>
      </w:r>
    </w:p>
    <w:p w14:paraId="5EA885CD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v_oldest_medicine pharmacy_medicines</w:t>
      </w:r>
      <w:r w:rsidRPr="00F252D6">
        <w:rPr>
          <w:rFonts w:ascii="Consolas" w:eastAsia="Times New Roman" w:hAnsi="Consolas" w:cs="Times New Roman"/>
          <w:noProof/>
          <w:color w:val="9C9D9D"/>
          <w:sz w:val="18"/>
          <w:szCs w:val="18"/>
          <w:lang w:eastAsia="ru-RU"/>
        </w:rPr>
        <w:t>.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medicine_name</w:t>
      </w:r>
      <w:r w:rsidRPr="00F252D6">
        <w:rPr>
          <w:rFonts w:ascii="Consolas" w:eastAsia="Times New Roman" w:hAnsi="Consolas" w:cs="Times New Roman"/>
          <w:noProof/>
          <w:color w:val="B9B9B5"/>
          <w:sz w:val="18"/>
          <w:szCs w:val="18"/>
          <w:lang w:eastAsia="ru-RU"/>
        </w:rPr>
        <w:t>%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TYPE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;</w:t>
      </w:r>
    </w:p>
    <w:p w14:paraId="0221E5F0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BEGIN</w:t>
      </w:r>
    </w:p>
    <w:p w14:paraId="697EE135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SELECT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medicine_name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INTO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v_oldest_medicine</w:t>
      </w:r>
    </w:p>
    <w:p w14:paraId="439290DD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FROM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pharmacy_medicines</w:t>
      </w:r>
    </w:p>
    <w:p w14:paraId="68CC3A43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WHERE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date_of_manufacture </w:t>
      </w:r>
      <w:r w:rsidRPr="00F252D6">
        <w:rPr>
          <w:rFonts w:ascii="Consolas" w:eastAsia="Times New Roman" w:hAnsi="Consolas" w:cs="Times New Roman"/>
          <w:noProof/>
          <w:color w:val="B9B9B5"/>
          <w:sz w:val="18"/>
          <w:szCs w:val="18"/>
          <w:lang w:eastAsia="ru-RU"/>
        </w:rPr>
        <w:t>=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85878A"/>
          <w:sz w:val="18"/>
          <w:szCs w:val="18"/>
          <w:lang w:eastAsia="ru-RU"/>
        </w:rPr>
        <w:t>(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SELECT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MIN</w:t>
      </w:r>
      <w:r w:rsidRPr="00F252D6">
        <w:rPr>
          <w:rFonts w:ascii="Consolas" w:eastAsia="Times New Roman" w:hAnsi="Consolas" w:cs="Times New Roman"/>
          <w:noProof/>
          <w:color w:val="9C9D9D"/>
          <w:sz w:val="18"/>
          <w:szCs w:val="18"/>
          <w:lang w:eastAsia="ru-RU"/>
        </w:rPr>
        <w:t>(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date_of_manufacture</w:t>
      </w:r>
      <w:r w:rsidRPr="00F252D6">
        <w:rPr>
          <w:rFonts w:ascii="Consolas" w:eastAsia="Times New Roman" w:hAnsi="Consolas" w:cs="Times New Roman"/>
          <w:noProof/>
          <w:color w:val="9C9D9D"/>
          <w:sz w:val="18"/>
          <w:szCs w:val="18"/>
          <w:lang w:eastAsia="ru-RU"/>
        </w:rPr>
        <w:t>)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FROM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pharmacy_medicines</w:t>
      </w:r>
      <w:r w:rsidRPr="00F252D6">
        <w:rPr>
          <w:rFonts w:ascii="Consolas" w:eastAsia="Times New Roman" w:hAnsi="Consolas" w:cs="Times New Roman"/>
          <w:noProof/>
          <w:color w:val="85878A"/>
          <w:sz w:val="18"/>
          <w:szCs w:val="18"/>
          <w:lang w:eastAsia="ru-RU"/>
        </w:rPr>
        <w:t>)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;</w:t>
      </w:r>
    </w:p>
    <w:p w14:paraId="7DE3FD38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RETURN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v_oldest_medicine;</w:t>
      </w:r>
    </w:p>
    <w:p w14:paraId="2E76483A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END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>;</w:t>
      </w:r>
    </w:p>
    <w:p w14:paraId="0ABDAEB8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</w:p>
    <w:p w14:paraId="29E46D8F" w14:textId="77777777" w:rsidR="00F252D6" w:rsidRPr="00F252D6" w:rsidRDefault="00F252D6" w:rsidP="00F252D6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</w:pP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SELECT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get_oldest_medicine</w:t>
      </w:r>
      <w:r w:rsidRPr="00F252D6">
        <w:rPr>
          <w:rFonts w:ascii="Consolas" w:eastAsia="Times New Roman" w:hAnsi="Consolas" w:cs="Times New Roman"/>
          <w:noProof/>
          <w:color w:val="9C9D9D"/>
          <w:sz w:val="18"/>
          <w:szCs w:val="18"/>
          <w:lang w:eastAsia="ru-RU"/>
        </w:rPr>
        <w:t>()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</w:t>
      </w:r>
      <w:r w:rsidRPr="00F252D6">
        <w:rPr>
          <w:rFonts w:ascii="Consolas" w:eastAsia="Times New Roman" w:hAnsi="Consolas" w:cs="Times New Roman"/>
          <w:noProof/>
          <w:color w:val="CEA47F"/>
          <w:sz w:val="18"/>
          <w:szCs w:val="18"/>
          <w:lang w:eastAsia="ru-RU"/>
        </w:rPr>
        <w:t>as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oldest_medicine </w:t>
      </w:r>
      <w:r w:rsidRPr="00F252D6">
        <w:rPr>
          <w:rFonts w:ascii="Consolas" w:eastAsia="Times New Roman" w:hAnsi="Consolas" w:cs="Times New Roman"/>
          <w:noProof/>
          <w:color w:val="6074D2"/>
          <w:sz w:val="18"/>
          <w:szCs w:val="18"/>
          <w:lang w:eastAsia="ru-RU"/>
        </w:rPr>
        <w:t>FROM</w:t>
      </w:r>
      <w:r w:rsidRPr="00F252D6">
        <w:rPr>
          <w:rFonts w:ascii="Consolas" w:eastAsia="Times New Roman" w:hAnsi="Consolas" w:cs="Times New Roman"/>
          <w:noProof/>
          <w:color w:val="DDDCD3"/>
          <w:sz w:val="18"/>
          <w:szCs w:val="18"/>
          <w:lang w:eastAsia="ru-RU"/>
        </w:rPr>
        <w:t xml:space="preserve"> dual;</w:t>
      </w:r>
    </w:p>
    <w:p w14:paraId="6CC58240" w14:textId="5FC86D28" w:rsidR="00F252D6" w:rsidRPr="00FE0A5E" w:rsidRDefault="00F252D6">
      <w:pPr>
        <w:rPr>
          <w:rFonts w:ascii="Times New Roman" w:hAnsi="Times New Roman" w:cs="Times New Roman"/>
          <w:sz w:val="28"/>
          <w:szCs w:val="28"/>
        </w:rPr>
      </w:pPr>
    </w:p>
    <w:p w14:paraId="271084A1" w14:textId="20E50D99" w:rsidR="00F252D6" w:rsidRDefault="00FE0A5E">
      <w:pPr>
        <w:rPr>
          <w:rFonts w:ascii="Times New Roman" w:hAnsi="Times New Roman" w:cs="Times New Roman"/>
          <w:sz w:val="28"/>
          <w:szCs w:val="28"/>
        </w:rPr>
      </w:pPr>
      <w:r w:rsidRPr="00FE0A5E">
        <w:rPr>
          <w:rFonts w:ascii="Times New Roman" w:hAnsi="Times New Roman" w:cs="Times New Roman"/>
          <w:sz w:val="28"/>
          <w:szCs w:val="28"/>
        </w:rPr>
        <w:t xml:space="preserve">Цей скрипт створює функцію </w:t>
      </w:r>
      <w:proofErr w:type="spellStart"/>
      <w:r w:rsidRPr="00FE0A5E">
        <w:rPr>
          <w:rFonts w:ascii="Times New Roman" w:hAnsi="Times New Roman" w:cs="Times New Roman"/>
          <w:sz w:val="28"/>
          <w:szCs w:val="28"/>
        </w:rPr>
        <w:t>get_oldest_medicine</w:t>
      </w:r>
      <w:proofErr w:type="spellEnd"/>
      <w:r w:rsidRPr="00FE0A5E">
        <w:rPr>
          <w:rFonts w:ascii="Times New Roman" w:hAnsi="Times New Roman" w:cs="Times New Roman"/>
          <w:sz w:val="28"/>
          <w:szCs w:val="28"/>
        </w:rPr>
        <w:t xml:space="preserve">, яка повертає найменування найстаріших ліків у таблиці </w:t>
      </w:r>
      <w:proofErr w:type="spellStart"/>
      <w:r w:rsidRPr="00FE0A5E">
        <w:rPr>
          <w:rFonts w:ascii="Times New Roman" w:hAnsi="Times New Roman" w:cs="Times New Roman"/>
          <w:sz w:val="28"/>
          <w:szCs w:val="28"/>
        </w:rPr>
        <w:t>pharmacy_medicines</w:t>
      </w:r>
      <w:proofErr w:type="spellEnd"/>
      <w:r w:rsidRPr="00FE0A5E">
        <w:rPr>
          <w:rFonts w:ascii="Times New Roman" w:hAnsi="Times New Roman" w:cs="Times New Roman"/>
          <w:sz w:val="28"/>
          <w:szCs w:val="28"/>
        </w:rPr>
        <w:t>.</w:t>
      </w:r>
    </w:p>
    <w:p w14:paraId="0E475A83" w14:textId="2B786C6D" w:rsidR="00FE0A5E" w:rsidRDefault="00FE0A5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</w:t>
      </w:r>
    </w:p>
    <w:p w14:paraId="45E448D2" w14:textId="142BA7DD" w:rsidR="00FE0A5E" w:rsidRDefault="00FE0A5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44C277" wp14:editId="29D87835">
            <wp:extent cx="1988127" cy="533400"/>
            <wp:effectExtent l="0" t="0" r="0" b="0"/>
            <wp:docPr id="189513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39529" name=""/>
                    <pic:cNvPicPr/>
                  </pic:nvPicPr>
                  <pic:blipFill rotWithShape="1">
                    <a:blip r:embed="rId9"/>
                    <a:srcRect l="19882" t="55188" r="69600" b="39795"/>
                    <a:stretch/>
                  </pic:blipFill>
                  <pic:spPr bwMode="auto">
                    <a:xfrm>
                      <a:off x="0" y="0"/>
                      <a:ext cx="1991230" cy="53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83E0" w14:textId="72772A39" w:rsidR="00FE0A5E" w:rsidRDefault="00FE0A5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FAED77" w14:textId="3AB90696" w:rsidR="00FE0A5E" w:rsidRPr="00970628" w:rsidRDefault="00FE0A5E" w:rsidP="00970628">
      <w:pPr>
        <w:pStyle w:val="a4"/>
        <w:numPr>
          <w:ilvl w:val="0"/>
          <w:numId w:val="4"/>
        </w:numPr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lang w:val="ru-RU"/>
        </w:rPr>
      </w:pPr>
      <w:r w:rsidRPr="00970628">
        <w:rPr>
          <w:rFonts w:ascii="Times New Roman" w:hAnsi="Times New Roman" w:cs="Times New Roman"/>
          <w:i/>
          <w:iCs/>
          <w:noProof/>
          <w:color w:val="000000"/>
          <w:sz w:val="28"/>
          <w:szCs w:val="28"/>
        </w:rPr>
        <w:t>Об'єднати процедуру та функцію в пакет</w:t>
      </w:r>
      <w:r w:rsidRPr="00970628"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lang w:val="ru-RU"/>
        </w:rPr>
        <w:t>:</w:t>
      </w:r>
    </w:p>
    <w:p w14:paraId="5FC4EEA4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CREATE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OR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REPLACE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PACKAGE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pharmacy_pkg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AS</w:t>
      </w:r>
    </w:p>
    <w:p w14:paraId="2103FDF2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PROCEDURE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get_staff_age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</w:p>
    <w:p w14:paraId="3131E3C3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p_staff_id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</w:p>
    <w:p w14:paraId="61FB882E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09A42C79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FUNCTION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get_oldest_medicine</w:t>
      </w:r>
    </w:p>
    <w:p w14:paraId="7A4AD6AD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RETURN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41A97F2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pharmacy_pkg;</w:t>
      </w:r>
    </w:p>
    <w:p w14:paraId="2B43E46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</w:t>
      </w:r>
    </w:p>
    <w:p w14:paraId="669CF8F6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2F07D726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CREATE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OR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REPLACE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PACKAGE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BODY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pharmacy_pkg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AS</w:t>
      </w:r>
    </w:p>
    <w:p w14:paraId="5AD5A837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PROCEDURE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get_staff_age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</w:p>
    <w:p w14:paraId="51A336E6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p_staff_id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</w:p>
    <w:p w14:paraId="7D7DE52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</w:p>
    <w:p w14:paraId="61CBF914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IS</w:t>
      </w:r>
    </w:p>
    <w:p w14:paraId="691F693A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v_staff_age staff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age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7514C4A9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BEGIN</w:t>
      </w:r>
    </w:p>
    <w:p w14:paraId="38C98B7E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age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INTO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v_staff_age</w:t>
      </w:r>
    </w:p>
    <w:p w14:paraId="26F9439B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</w:t>
      </w:r>
    </w:p>
    <w:p w14:paraId="43A35B3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4DA586"/>
          <w:sz w:val="16"/>
          <w:szCs w:val="16"/>
          <w:lang w:val="en-US" w:eastAsia="ru-RU"/>
        </w:rPr>
        <w:t>id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p_staff_id;</w:t>
      </w:r>
    </w:p>
    <w:p w14:paraId="6CEE1E05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DBMS_OUTPUT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PUT_LINE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97062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'Staff ID '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p_staff_id </w:t>
      </w:r>
      <w:r w:rsidRPr="00970628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 is '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v_staff_age </w:t>
      </w:r>
      <w:r w:rsidRPr="00970628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 years old.'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0602A101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DE74828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1CC7E121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FUNCTION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get_oldest_medicine</w:t>
      </w:r>
    </w:p>
    <w:p w14:paraId="3B14641D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RETURN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</w:p>
    <w:p w14:paraId="18517E0F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IS</w:t>
      </w:r>
    </w:p>
    <w:p w14:paraId="095DD0E8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v_oldest_medicine pharmacy_medicines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6F240462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lastRenderedPageBreak/>
        <w:t>BEGIN</w:t>
      </w:r>
    </w:p>
    <w:p w14:paraId="53C914F8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medicine_name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INTO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v_oldest_medicine</w:t>
      </w:r>
    </w:p>
    <w:p w14:paraId="6436413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</w:t>
      </w:r>
    </w:p>
    <w:p w14:paraId="106FB923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date_of_manufacture 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85878A"/>
          <w:sz w:val="16"/>
          <w:szCs w:val="16"/>
          <w:lang w:val="en-US" w:eastAsia="ru-RU"/>
        </w:rPr>
        <w:t>(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MIN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date_of_manufacture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</w:t>
      </w:r>
      <w:r w:rsidRPr="00970628">
        <w:rPr>
          <w:rFonts w:ascii="Consolas" w:eastAsia="Times New Roman" w:hAnsi="Consolas" w:cs="Times New Roman"/>
          <w:noProof/>
          <w:color w:val="85878A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91E405E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RETURN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v_oldest_medicine;</w:t>
      </w:r>
    </w:p>
    <w:p w14:paraId="08982906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506A7A9C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pharmacy_pkg;</w:t>
      </w:r>
    </w:p>
    <w:p w14:paraId="1FEE8BB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</w:t>
      </w:r>
    </w:p>
    <w:p w14:paraId="1D71B0B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2D9409EF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DECLARE</w:t>
      </w:r>
    </w:p>
    <w:p w14:paraId="234DDFEE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oldest_medicine pharmacy_medicines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%</w:t>
      </w: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TYPE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7D947996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BEGIN</w:t>
      </w:r>
    </w:p>
    <w:p w14:paraId="44095E50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oldest_medicine </w:t>
      </w:r>
      <w:r w:rsidRPr="0097062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:=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pharmacy_pkg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get_oldest_medicine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3673EF6A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DBMS_OUTPUT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PUT_LINE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97062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'The oldest medicine is '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970628">
        <w:rPr>
          <w:rFonts w:ascii="Consolas" w:eastAsia="Times New Roman" w:hAnsi="Consolas" w:cs="Times New Roman"/>
          <w:noProof/>
          <w:color w:val="876560"/>
          <w:sz w:val="16"/>
          <w:szCs w:val="16"/>
          <w:lang w:val="en-US" w:eastAsia="ru-RU"/>
        </w:rPr>
        <w:t>||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oldest_medicine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18B492DF" w14:textId="77777777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pharmacy_pkg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get_staff_age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97062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</w:t>
      </w:r>
      <w:r w:rsidRPr="0097062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78C23F9C" w14:textId="65C63F68" w:rsidR="00970628" w:rsidRPr="00970628" w:rsidRDefault="00970628" w:rsidP="0097062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97062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END</w:t>
      </w:r>
      <w:r w:rsidRPr="0097062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673E8AB9" w14:textId="77777777" w:rsidR="00FE0A5E" w:rsidRPr="00FE0A5E" w:rsidRDefault="00FE0A5E">
      <w:pPr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lang w:val="ru-RU"/>
        </w:rPr>
      </w:pPr>
    </w:p>
    <w:p w14:paraId="13F279C9" w14:textId="0A0E363A" w:rsidR="00970628" w:rsidRDefault="00970628" w:rsidP="007C0CA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0628">
        <w:rPr>
          <w:rFonts w:ascii="Times New Roman" w:hAnsi="Times New Roman" w:cs="Times New Roman"/>
          <w:color w:val="000000"/>
          <w:sz w:val="28"/>
          <w:szCs w:val="28"/>
        </w:rPr>
        <w:t>У цьому прикладі пакет "</w:t>
      </w:r>
      <w:proofErr w:type="spellStart"/>
      <w:r w:rsidRPr="00970628">
        <w:rPr>
          <w:rFonts w:ascii="Times New Roman" w:hAnsi="Times New Roman" w:cs="Times New Roman"/>
          <w:color w:val="000000"/>
          <w:sz w:val="28"/>
          <w:szCs w:val="28"/>
        </w:rPr>
        <w:t>pharmacy_pkg</w:t>
      </w:r>
      <w:proofErr w:type="spellEnd"/>
      <w:r w:rsidRPr="00970628">
        <w:rPr>
          <w:rFonts w:ascii="Times New Roman" w:hAnsi="Times New Roman" w:cs="Times New Roman"/>
          <w:color w:val="000000"/>
          <w:sz w:val="28"/>
          <w:szCs w:val="28"/>
        </w:rPr>
        <w:t>" містить процедуру "</w:t>
      </w:r>
      <w:proofErr w:type="spellStart"/>
      <w:r w:rsidRPr="00970628">
        <w:rPr>
          <w:rFonts w:ascii="Times New Roman" w:hAnsi="Times New Roman" w:cs="Times New Roman"/>
          <w:color w:val="000000"/>
          <w:sz w:val="28"/>
          <w:szCs w:val="28"/>
        </w:rPr>
        <w:t>get_staff_age</w:t>
      </w:r>
      <w:proofErr w:type="spellEnd"/>
      <w:r w:rsidRPr="00970628">
        <w:rPr>
          <w:rFonts w:ascii="Times New Roman" w:hAnsi="Times New Roman" w:cs="Times New Roman"/>
          <w:color w:val="000000"/>
          <w:sz w:val="28"/>
          <w:szCs w:val="28"/>
        </w:rPr>
        <w:t>", яка приймає ID співробітника (</w:t>
      </w:r>
      <w:proofErr w:type="spellStart"/>
      <w:r w:rsidRPr="00970628">
        <w:rPr>
          <w:rFonts w:ascii="Times New Roman" w:hAnsi="Times New Roman" w:cs="Times New Roman"/>
          <w:color w:val="000000"/>
          <w:sz w:val="28"/>
          <w:szCs w:val="28"/>
        </w:rPr>
        <w:t>staff_id</w:t>
      </w:r>
      <w:proofErr w:type="spellEnd"/>
      <w:r w:rsidRPr="00970628">
        <w:rPr>
          <w:rFonts w:ascii="Times New Roman" w:hAnsi="Times New Roman" w:cs="Times New Roman"/>
          <w:color w:val="000000"/>
          <w:sz w:val="28"/>
          <w:szCs w:val="28"/>
        </w:rPr>
        <w:t>) як вхідний параметр і виводить вік цього співробітника. Також пакет містить функцію "</w:t>
      </w:r>
      <w:proofErr w:type="spellStart"/>
      <w:r w:rsidRPr="00970628">
        <w:rPr>
          <w:rFonts w:ascii="Times New Roman" w:hAnsi="Times New Roman" w:cs="Times New Roman"/>
          <w:color w:val="000000"/>
          <w:sz w:val="28"/>
          <w:szCs w:val="28"/>
        </w:rPr>
        <w:t>get_oldest_medicine</w:t>
      </w:r>
      <w:proofErr w:type="spellEnd"/>
      <w:r w:rsidRPr="00970628">
        <w:rPr>
          <w:rFonts w:ascii="Times New Roman" w:hAnsi="Times New Roman" w:cs="Times New Roman"/>
          <w:color w:val="000000"/>
          <w:sz w:val="28"/>
          <w:szCs w:val="28"/>
        </w:rPr>
        <w:t>", яка повертає назву найстаріших ліків у таблиці "</w:t>
      </w:r>
      <w:proofErr w:type="spellStart"/>
      <w:r w:rsidRPr="00970628">
        <w:rPr>
          <w:rFonts w:ascii="Times New Roman" w:hAnsi="Times New Roman" w:cs="Times New Roman"/>
          <w:color w:val="000000"/>
          <w:sz w:val="28"/>
          <w:szCs w:val="28"/>
        </w:rPr>
        <w:t>pharmacy_medicines</w:t>
      </w:r>
      <w:proofErr w:type="spellEnd"/>
      <w:r w:rsidRPr="00970628">
        <w:rPr>
          <w:rFonts w:ascii="Times New Roman" w:hAnsi="Times New Roman" w:cs="Times New Roman"/>
          <w:color w:val="000000"/>
          <w:sz w:val="28"/>
          <w:szCs w:val="28"/>
        </w:rPr>
        <w:t>".</w:t>
      </w:r>
    </w:p>
    <w:p w14:paraId="5E430910" w14:textId="345AE57D" w:rsidR="00970628" w:rsidRDefault="00970628" w:rsidP="007C0CA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Результат:</w:t>
      </w:r>
    </w:p>
    <w:p w14:paraId="1E22ABF4" w14:textId="50F7A304" w:rsidR="00970628" w:rsidRDefault="00970628" w:rsidP="007C0CA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AE5201" wp14:editId="0AC55FC4">
            <wp:extent cx="2865120" cy="493176"/>
            <wp:effectExtent l="0" t="0" r="0" b="2540"/>
            <wp:docPr id="78822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23937" name=""/>
                    <pic:cNvPicPr/>
                  </pic:nvPicPr>
                  <pic:blipFill rotWithShape="1">
                    <a:blip r:embed="rId10"/>
                    <a:srcRect l="19754" t="73432" r="64596" b="21779"/>
                    <a:stretch/>
                  </pic:blipFill>
                  <pic:spPr bwMode="auto">
                    <a:xfrm>
                      <a:off x="0" y="0"/>
                      <a:ext cx="2918008" cy="5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F3F68" w14:textId="0E0E475F" w:rsidR="00970628" w:rsidRDefault="00970628" w:rsidP="007C0CA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4D4C028" w14:textId="77777777" w:rsidR="00EC50B8" w:rsidRDefault="00EC50B8" w:rsidP="007C0CA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E407EFD" w14:textId="4F068EC0" w:rsidR="007C0CA7" w:rsidRDefault="007C0CA7" w:rsidP="007C0CA7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7C0CA7">
        <w:rPr>
          <w:rFonts w:ascii="Times New Roman" w:hAnsi="Times New Roman" w:cs="Times New Roman"/>
          <w:b/>
          <w:bCs/>
          <w:color w:val="000000"/>
          <w:sz w:val="28"/>
          <w:szCs w:val="28"/>
        </w:rPr>
        <w:t>10 складних запитів із застосуванням вбудованих функцій зі скріншотами результатів</w:t>
      </w:r>
      <w:r w:rsidRPr="007C0CA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:</w:t>
      </w:r>
    </w:p>
    <w:p w14:paraId="2F7429DA" w14:textId="0AA91DBF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назву аптеки та кількість співробітників, у яких день народження у поточному місяці:</w:t>
      </w:r>
    </w:p>
    <w:p w14:paraId="14E6D5CC" w14:textId="4A354F7A" w:rsidR="007C0CA7" w:rsidRDefault="007C0CA7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6C8400" wp14:editId="0297F401">
            <wp:extent cx="5562600" cy="1873873"/>
            <wp:effectExtent l="0" t="0" r="0" b="0"/>
            <wp:docPr id="63258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705" name=""/>
                    <pic:cNvPicPr/>
                  </pic:nvPicPr>
                  <pic:blipFill rotWithShape="1">
                    <a:blip r:embed="rId11"/>
                    <a:srcRect l="20780" t="33295" r="30861" b="37742"/>
                    <a:stretch/>
                  </pic:blipFill>
                  <pic:spPr bwMode="auto">
                    <a:xfrm>
                      <a:off x="0" y="0"/>
                      <a:ext cx="5579695" cy="187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DF45" w14:textId="00DCA4AA" w:rsidR="00D47E9B" w:rsidRDefault="00D47E9B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2BA5B0FA" w14:textId="0E832889" w:rsidR="00EC50B8" w:rsidRDefault="00EC50B8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58B6DA36" w14:textId="77777777" w:rsidR="00EC50B8" w:rsidRPr="007C0CA7" w:rsidRDefault="00EC50B8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2D4410DC" w14:textId="76A4A96E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t>Вивести список усіх ліків, які були зроблені понад рік тому та ще не прострочені, відсортовані за датою виробництва:</w:t>
      </w:r>
    </w:p>
    <w:p w14:paraId="2604D540" w14:textId="006D14BE" w:rsidR="007C0CA7" w:rsidRDefault="007C0CA7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22F8AD" wp14:editId="672137F8">
            <wp:extent cx="5661660" cy="2007217"/>
            <wp:effectExtent l="0" t="0" r="0" b="0"/>
            <wp:docPr id="949556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6473" name=""/>
                    <pic:cNvPicPr/>
                  </pic:nvPicPr>
                  <pic:blipFill rotWithShape="1">
                    <a:blip r:embed="rId12"/>
                    <a:srcRect l="20267" t="35120" r="13159" b="22919"/>
                    <a:stretch/>
                  </pic:blipFill>
                  <pic:spPr bwMode="auto">
                    <a:xfrm>
                      <a:off x="0" y="0"/>
                      <a:ext cx="5695589" cy="201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62DC" w14:textId="77777777" w:rsidR="007C0CA7" w:rsidRPr="007C0CA7" w:rsidRDefault="007C0CA7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594686AF" w14:textId="2A163514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список медикаментів в аптеках, дата виготовлення яких пізніше 01.01.2022:</w:t>
      </w:r>
    </w:p>
    <w:p w14:paraId="30FF15FC" w14:textId="4F8C32BA" w:rsidR="007C0CA7" w:rsidRDefault="007C0CA7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3782F1B" wp14:editId="35830ECC">
            <wp:extent cx="4175760" cy="2286439"/>
            <wp:effectExtent l="0" t="0" r="0" b="0"/>
            <wp:docPr id="2071598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98536" name=""/>
                    <pic:cNvPicPr/>
                  </pic:nvPicPr>
                  <pic:blipFill rotWithShape="1">
                    <a:blip r:embed="rId13"/>
                    <a:srcRect l="20652" t="35120" r="34837" b="21551"/>
                    <a:stretch/>
                  </pic:blipFill>
                  <pic:spPr bwMode="auto">
                    <a:xfrm>
                      <a:off x="0" y="0"/>
                      <a:ext cx="4221239" cy="231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99AFA" w14:textId="60949F75" w:rsidR="007C0CA7" w:rsidRPr="007C0CA7" w:rsidRDefault="007C0CA7" w:rsidP="00E21AB5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назву аптеки, адресу та кількість медикаментів, які були зроблені у поточному році:</w:t>
      </w:r>
    </w:p>
    <w:p w14:paraId="746A3B15" w14:textId="1F472FD6" w:rsidR="007C0CA7" w:rsidRPr="00D47E9B" w:rsidRDefault="007C0CA7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CFC40C" wp14:editId="1674EB60">
            <wp:extent cx="5539740" cy="2065434"/>
            <wp:effectExtent l="0" t="0" r="3810" b="0"/>
            <wp:docPr id="183014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40239" name=""/>
                    <pic:cNvPicPr/>
                  </pic:nvPicPr>
                  <pic:blipFill rotWithShape="1">
                    <a:blip r:embed="rId14"/>
                    <a:srcRect l="20395" t="36032" r="27654" b="29533"/>
                    <a:stretch/>
                  </pic:blipFill>
                  <pic:spPr bwMode="auto">
                    <a:xfrm>
                      <a:off x="0" y="0"/>
                      <a:ext cx="5555270" cy="207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2E808" w14:textId="77777777" w:rsidR="00D47E9B" w:rsidRPr="007C0CA7" w:rsidRDefault="00D47E9B" w:rsidP="007C0CA7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5AF6BAC9" w14:textId="40B625F1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t>Вивести назву аптеки, адресу та кількість медикаментів, у яких термін придатності закінчиться наступного року:</w:t>
      </w:r>
    </w:p>
    <w:p w14:paraId="25452618" w14:textId="1E3BDE1B" w:rsidR="007C0CA7" w:rsidRDefault="007C0CA7" w:rsidP="007C0CA7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EFB52E" wp14:editId="3C01703E">
            <wp:extent cx="5578218" cy="1775460"/>
            <wp:effectExtent l="0" t="0" r="3810" b="0"/>
            <wp:docPr id="129683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0213" name=""/>
                    <pic:cNvPicPr/>
                  </pic:nvPicPr>
                  <pic:blipFill rotWithShape="1">
                    <a:blip r:embed="rId15"/>
                    <a:srcRect l="20909" t="38540" r="22266" b="29305"/>
                    <a:stretch/>
                  </pic:blipFill>
                  <pic:spPr bwMode="auto">
                    <a:xfrm>
                      <a:off x="0" y="0"/>
                      <a:ext cx="5588882" cy="177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74A4" w14:textId="77777777" w:rsidR="007C0CA7" w:rsidRPr="007C0CA7" w:rsidRDefault="007C0CA7" w:rsidP="007C0CA7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7ECCCFD3" w14:textId="3699AF27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назву аптеки, адресу та кількість медикаментів, вироблених у першій половині поточного року:</w:t>
      </w:r>
    </w:p>
    <w:p w14:paraId="1AA8CBDA" w14:textId="7D4B3EF8" w:rsidR="007C0CA7" w:rsidRDefault="00D47E9B" w:rsidP="007C0CA7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941A96" wp14:editId="548EB9F0">
            <wp:extent cx="5745480" cy="1655274"/>
            <wp:effectExtent l="0" t="0" r="7620" b="2540"/>
            <wp:docPr id="1736646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6684" name=""/>
                    <pic:cNvPicPr/>
                  </pic:nvPicPr>
                  <pic:blipFill rotWithShape="1">
                    <a:blip r:embed="rId16"/>
                    <a:srcRect l="20652" t="35120" r="17905" b="33410"/>
                    <a:stretch/>
                  </pic:blipFill>
                  <pic:spPr bwMode="auto">
                    <a:xfrm>
                      <a:off x="0" y="0"/>
                      <a:ext cx="5767003" cy="166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767A3" w14:textId="7A1FA936" w:rsidR="00970628" w:rsidRDefault="00970628" w:rsidP="00970628">
      <w:pPr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713B1CF7" w14:textId="023DD97E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список медикаментів, кількість яких у кожній аптеці перевищує середнє значення кількості цього медикаменту у всіх аптеках:</w:t>
      </w:r>
    </w:p>
    <w:p w14:paraId="76C87E10" w14:textId="2C99E3F0" w:rsidR="007C0CA7" w:rsidRDefault="00D47E9B" w:rsidP="00D47E9B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2ADE30" wp14:editId="33F02BBD">
            <wp:extent cx="5753100" cy="2124545"/>
            <wp:effectExtent l="0" t="0" r="0" b="9525"/>
            <wp:docPr id="1106492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92455" name=""/>
                    <pic:cNvPicPr/>
                  </pic:nvPicPr>
                  <pic:blipFill rotWithShape="1">
                    <a:blip r:embed="rId17"/>
                    <a:srcRect l="19626" t="31698" r="10207" b="22236"/>
                    <a:stretch/>
                  </pic:blipFill>
                  <pic:spPr bwMode="auto">
                    <a:xfrm>
                      <a:off x="0" y="0"/>
                      <a:ext cx="5769004" cy="213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A4628" w14:textId="7D504295" w:rsidR="00D47E9B" w:rsidRDefault="00D47E9B" w:rsidP="00D47E9B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0B174B1D" w14:textId="17A94A1D" w:rsidR="00970628" w:rsidRDefault="00970628" w:rsidP="00D47E9B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548D0550" w14:textId="77777777" w:rsidR="00970628" w:rsidRPr="00D47E9B" w:rsidRDefault="00970628" w:rsidP="00D47E9B">
      <w:pPr>
        <w:ind w:left="360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10030EBE" w14:textId="2B4DCF7C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t>Вивести список аптек, де середній вік співробітників менше 40 років:</w:t>
      </w:r>
    </w:p>
    <w:p w14:paraId="631D9705" w14:textId="1C32865D" w:rsidR="007C0CA7" w:rsidRDefault="00D47E9B" w:rsidP="00D47E9B">
      <w:pPr>
        <w:pStyle w:val="a4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3E9DE7" wp14:editId="66EB6766">
            <wp:extent cx="5295900" cy="1830681"/>
            <wp:effectExtent l="0" t="0" r="0" b="0"/>
            <wp:docPr id="920850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50811" name=""/>
                    <pic:cNvPicPr/>
                  </pic:nvPicPr>
                  <pic:blipFill rotWithShape="1">
                    <a:blip r:embed="rId18"/>
                    <a:srcRect l="20395" t="34892" r="27654" b="33181"/>
                    <a:stretch/>
                  </pic:blipFill>
                  <pic:spPr bwMode="auto">
                    <a:xfrm>
                      <a:off x="0" y="0"/>
                      <a:ext cx="5317491" cy="183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6A49" w14:textId="77777777" w:rsidR="00970628" w:rsidRDefault="00970628" w:rsidP="00D47E9B">
      <w:pPr>
        <w:pStyle w:val="a4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3D2CEE1B" w14:textId="77777777" w:rsidR="00D47E9B" w:rsidRPr="00D47E9B" w:rsidRDefault="00D47E9B" w:rsidP="00D47E9B">
      <w:pPr>
        <w:pStyle w:val="a4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106F2DA4" w14:textId="618E7F33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список медикаментів, назву аптеки, ім'я адміна та дату закінчення терміну, у яких термін придатності закінчився більше місяця тому, але вони все ще є в аптеках:</w:t>
      </w:r>
    </w:p>
    <w:p w14:paraId="691A5569" w14:textId="6CED2C69" w:rsidR="00970628" w:rsidRPr="00970628" w:rsidRDefault="00D47E9B" w:rsidP="00970628">
      <w:pPr>
        <w:pStyle w:val="a4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8C7B9C" wp14:editId="1BA21E17">
            <wp:extent cx="5240584" cy="944880"/>
            <wp:effectExtent l="0" t="0" r="0" b="7620"/>
            <wp:docPr id="982347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47221" name=""/>
                    <pic:cNvPicPr/>
                  </pic:nvPicPr>
                  <pic:blipFill rotWithShape="1">
                    <a:blip r:embed="rId19"/>
                    <a:srcRect l="21806" t="36032" r="1357" b="39339"/>
                    <a:stretch/>
                  </pic:blipFill>
                  <pic:spPr bwMode="auto">
                    <a:xfrm>
                      <a:off x="0" y="0"/>
                      <a:ext cx="5250583" cy="94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0BDF0" w14:textId="35436FB0" w:rsidR="00970628" w:rsidRDefault="00970628" w:rsidP="007C0CA7">
      <w:pPr>
        <w:pStyle w:val="a4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7720820F" w14:textId="352A7276" w:rsidR="00970628" w:rsidRDefault="00970628" w:rsidP="007C0CA7">
      <w:pPr>
        <w:pStyle w:val="a4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4C4D8FEA" w14:textId="638B60EC" w:rsidR="007C0CA7" w:rsidRDefault="007C0CA7" w:rsidP="007C0CA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7C0CA7">
        <w:rPr>
          <w:rFonts w:ascii="Times New Roman" w:hAnsi="Times New Roman" w:cs="Times New Roman"/>
          <w:noProof/>
          <w:color w:val="000000"/>
          <w:sz w:val="28"/>
          <w:szCs w:val="28"/>
        </w:rPr>
        <w:t>Вивести список аптек, де працює хоча б один співробітник старше 50 років, відсортований за кількістю співробітників в аптеці в порядку зменшення:</w:t>
      </w:r>
    </w:p>
    <w:p w14:paraId="75123847" w14:textId="79DE21EB" w:rsidR="00D47E9B" w:rsidRDefault="00D47E9B" w:rsidP="00D47E9B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F985B1" wp14:editId="5BEE2AA2">
            <wp:extent cx="5638800" cy="1427544"/>
            <wp:effectExtent l="0" t="0" r="0" b="1270"/>
            <wp:docPr id="145971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550" name=""/>
                    <pic:cNvPicPr/>
                  </pic:nvPicPr>
                  <pic:blipFill rotWithShape="1">
                    <a:blip r:embed="rId20"/>
                    <a:srcRect l="21935" t="32611" r="7129" b="35462"/>
                    <a:stretch/>
                  </pic:blipFill>
                  <pic:spPr bwMode="auto">
                    <a:xfrm>
                      <a:off x="0" y="0"/>
                      <a:ext cx="5698286" cy="144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D4C48" w14:textId="77777777" w:rsidR="00EC50B8" w:rsidRDefault="00EC50B8" w:rsidP="00D47E9B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59C823DD" w14:textId="7F16D95A" w:rsidR="00EC50B8" w:rsidRPr="00EC50B8" w:rsidRDefault="00EC50B8" w:rsidP="00D47E9B">
      <w:pPr>
        <w:ind w:left="360"/>
        <w:jc w:val="both"/>
        <w:rPr>
          <w:rFonts w:ascii="Times New Roman" w:hAnsi="Times New Roman" w:cs="Times New Roman"/>
          <w:i/>
          <w:iCs/>
          <w:noProof/>
          <w:color w:val="000000"/>
          <w:sz w:val="28"/>
          <w:szCs w:val="28"/>
        </w:rPr>
      </w:pPr>
      <w:r w:rsidRPr="00EC50B8">
        <w:rPr>
          <w:rFonts w:ascii="Times New Roman" w:hAnsi="Times New Roman" w:cs="Times New Roman"/>
          <w:i/>
          <w:iCs/>
          <w:noProof/>
          <w:color w:val="000000"/>
          <w:sz w:val="28"/>
          <w:szCs w:val="28"/>
        </w:rPr>
        <w:t>Скрипт запитів:</w:t>
      </w:r>
    </w:p>
    <w:p w14:paraId="0FD2268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название аптеки и количество сотрудников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у которых день рождения в текущем месяце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0C1C1FB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COUNT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AS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num_birthday_this_month</w:t>
      </w:r>
    </w:p>
    <w:p w14:paraId="2DF8BAAB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 </w:t>
      </w:r>
    </w:p>
    <w:p w14:paraId="3A1E052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 s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pharmacy_id</w:t>
      </w:r>
    </w:p>
    <w:p w14:paraId="2CB819CF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MONTH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Date_of_Birth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MONTH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</w:p>
    <w:p w14:paraId="2DC2EAF9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GROUP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name;</w:t>
      </w:r>
    </w:p>
    <w:p w14:paraId="29BD24F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583F7DF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2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всех лекарств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которые были произведены более года назад и еще не просрочены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отсортированных по дате производства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16CFE74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date_of_manufacture </w:t>
      </w:r>
    </w:p>
    <w:p w14:paraId="40E7C537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</w:t>
      </w:r>
    </w:p>
    <w:p w14:paraId="16859A96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date_of_manufacture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&lt;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ADD_MONTHS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TRUNC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-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12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AND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best_before_date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&gt;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TRUNC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</w:p>
    <w:p w14:paraId="1E882A89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ORDER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date_of_manufacture;</w:t>
      </w:r>
    </w:p>
    <w:p w14:paraId="68D48C87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3D20112D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lastRenderedPageBreak/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3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медикаментов в аптеках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дата изготовления которых позже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01.01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2022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123FC809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date_of_manufacture</w:t>
      </w:r>
    </w:p>
    <w:p w14:paraId="33E9CF32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</w:t>
      </w:r>
    </w:p>
    <w:p w14:paraId="2BBE876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pharmacy_id</w:t>
      </w:r>
    </w:p>
    <w:p w14:paraId="475D7D3E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date_of_manufacture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&gt;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TO_DATE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'01-01-2022'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'DD-MM-YYYY'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689A92E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0D02B0E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4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название аптеки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адрес и количество медикаментов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которые были произведены в текущем году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3B48CFCE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address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</w:p>
    <w:p w14:paraId="7358D56B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</w:t>
      </w:r>
    </w:p>
    <w:p w14:paraId="320063EE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54067741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date_of_manufacture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1719D1A2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548BDF3C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5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название аптеки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адрес и количество медикаментов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у которых срок годности закончится в следующем году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14FFE12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</w:p>
    <w:p w14:paraId="376D85A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</w:t>
      </w:r>
    </w:p>
    <w:p w14:paraId="7FAC8A57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19441A6D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TRUNC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best_before_date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'YYYY'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TRUNC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ADD_MONTHS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12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D2BE"/>
          <w:sz w:val="16"/>
          <w:szCs w:val="16"/>
          <w:lang w:val="en-US" w:eastAsia="ru-RU"/>
        </w:rPr>
        <w:t>'YYYY'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64B693F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4B56AEA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6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название аптеки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адрес и количество медикаментов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произведенных в первой половине текущего года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5776897E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address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SUM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</w:p>
    <w:p w14:paraId="79857E49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</w:t>
      </w:r>
    </w:p>
    <w:p w14:paraId="114ABCB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7B369E9B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date_of_manufacture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AND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MONTH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date_of_manufacture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&lt;=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6</w:t>
      </w:r>
    </w:p>
    <w:p w14:paraId="796F9040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GROUP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address;</w:t>
      </w:r>
    </w:p>
    <w:p w14:paraId="47FDCF7A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6F0D4845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7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медикаментов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количество которых в каждой аптеке превышает среднее значение количества этого медикамента во всех аптеках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6B9A6DCF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AS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avg_quantity</w:t>
      </w:r>
    </w:p>
    <w:p w14:paraId="1E738A06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</w:t>
      </w:r>
    </w:p>
    <w:p w14:paraId="5182CA57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GROUP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</w:p>
    <w:p w14:paraId="2199545B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HAVING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&lt;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85878A"/>
          <w:sz w:val="16"/>
          <w:szCs w:val="16"/>
          <w:lang w:val="en-US" w:eastAsia="ru-RU"/>
        </w:rPr>
        <w:t>(</w:t>
      </w:r>
    </w:p>
    <w:p w14:paraId="1245FE5A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   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medicine_quantity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</w:t>
      </w:r>
    </w:p>
    <w:p w14:paraId="223B8DA0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85878A"/>
          <w:sz w:val="16"/>
          <w:szCs w:val="16"/>
          <w:lang w:val="en-US" w:eastAsia="ru-RU"/>
        </w:rPr>
        <w:t>)</w:t>
      </w:r>
    </w:p>
    <w:p w14:paraId="61B4FF2D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77AE4932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8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аптек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где средний возраст сотрудников меньше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40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лет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743AF9EC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address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-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date_of_birth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AS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avg_age</w:t>
      </w:r>
    </w:p>
    <w:p w14:paraId="1592CF31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</w:t>
      </w:r>
    </w:p>
    <w:p w14:paraId="3C235967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 s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33298CA6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GROUP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address</w:t>
      </w:r>
    </w:p>
    <w:p w14:paraId="5C059A0A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HAVING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AVG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-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EXTRACT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YEAR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date_of_birth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&lt;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40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5DF35463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5AF9433D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9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медикаментов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название аптеки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имя админа и дату истечения срока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у которых срок годности закончился более месяца назад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но они все еще есть в аптеках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27955CDE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DISTINCT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medicine_name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best_before_date</w:t>
      </w:r>
    </w:p>
    <w:p w14:paraId="2818851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pharmacy_medicines pm</w:t>
      </w:r>
    </w:p>
    <w:p w14:paraId="4FB6B865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2FCCC9E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 s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staff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5E6A0971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pm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best_before_date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&lt;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ADD_MONTHS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TRUNC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SYSDATE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-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24F9172F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</w:p>
    <w:p w14:paraId="02FB257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/*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10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Вывести список аптек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где работает хотя бы один сотрудник старше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50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лет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отсортированный по количеству сотрудников в аптеке в порядке убывания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: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*/</w:t>
      </w:r>
    </w:p>
    <w:p w14:paraId="77D91354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SELECT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,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COUNT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(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)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CEA47F"/>
          <w:sz w:val="16"/>
          <w:szCs w:val="16"/>
          <w:lang w:val="en-US" w:eastAsia="ru-RU"/>
        </w:rPr>
        <w:t>as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num_staff</w:t>
      </w:r>
    </w:p>
    <w:p w14:paraId="5DC77A32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FROM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pharmacys p</w:t>
      </w:r>
    </w:p>
    <w:p w14:paraId="48A7CAAC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JOIN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staff s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ON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pharmacy_id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=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id</w:t>
      </w:r>
    </w:p>
    <w:p w14:paraId="681701A6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WHERE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s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age </w:t>
      </w:r>
      <w:r w:rsidRPr="00EC50B8">
        <w:rPr>
          <w:rFonts w:ascii="Consolas" w:eastAsia="Times New Roman" w:hAnsi="Consolas" w:cs="Times New Roman"/>
          <w:noProof/>
          <w:color w:val="B9B9B5"/>
          <w:sz w:val="16"/>
          <w:szCs w:val="16"/>
          <w:lang w:val="en-US" w:eastAsia="ru-RU"/>
        </w:rPr>
        <w:t>&gt;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9AD2"/>
          <w:sz w:val="16"/>
          <w:szCs w:val="16"/>
          <w:lang w:val="en-US" w:eastAsia="ru-RU"/>
        </w:rPr>
        <w:t>50</w:t>
      </w:r>
    </w:p>
    <w:p w14:paraId="55A71CFD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GROUP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p</w:t>
      </w:r>
      <w:r w:rsidRPr="00EC50B8">
        <w:rPr>
          <w:rFonts w:ascii="Consolas" w:eastAsia="Times New Roman" w:hAnsi="Consolas" w:cs="Times New Roman"/>
          <w:noProof/>
          <w:color w:val="9C9D9D"/>
          <w:sz w:val="16"/>
          <w:szCs w:val="16"/>
          <w:lang w:val="en-US" w:eastAsia="ru-RU"/>
        </w:rPr>
        <w:t>.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name</w:t>
      </w:r>
    </w:p>
    <w:p w14:paraId="070FEE08" w14:textId="77777777" w:rsidR="00EC50B8" w:rsidRPr="00EC50B8" w:rsidRDefault="00EC50B8" w:rsidP="00EC50B8">
      <w:pPr>
        <w:shd w:val="clear" w:color="auto" w:fill="2B2D35"/>
        <w:spacing w:after="0" w:line="240" w:lineRule="auto"/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</w:pP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ORDER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BY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 xml:space="preserve"> num_staff </w:t>
      </w:r>
      <w:r w:rsidRPr="00EC50B8">
        <w:rPr>
          <w:rFonts w:ascii="Consolas" w:eastAsia="Times New Roman" w:hAnsi="Consolas" w:cs="Times New Roman"/>
          <w:noProof/>
          <w:color w:val="6074D2"/>
          <w:sz w:val="16"/>
          <w:szCs w:val="16"/>
          <w:lang w:val="en-US" w:eastAsia="ru-RU"/>
        </w:rPr>
        <w:t>DESC</w:t>
      </w:r>
      <w:r w:rsidRPr="00EC50B8">
        <w:rPr>
          <w:rFonts w:ascii="Consolas" w:eastAsia="Times New Roman" w:hAnsi="Consolas" w:cs="Times New Roman"/>
          <w:noProof/>
          <w:color w:val="DDDCD3"/>
          <w:sz w:val="16"/>
          <w:szCs w:val="16"/>
          <w:lang w:val="en-US" w:eastAsia="ru-RU"/>
        </w:rPr>
        <w:t>;</w:t>
      </w:r>
    </w:p>
    <w:p w14:paraId="38118C19" w14:textId="77777777" w:rsidR="00EC50B8" w:rsidRPr="00D47E9B" w:rsidRDefault="00EC50B8" w:rsidP="00D47E9B">
      <w:pPr>
        <w:ind w:left="360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14:paraId="62BC4113" w14:textId="6F2C40EB" w:rsidR="007C0CA7" w:rsidRPr="00D47E9B" w:rsidRDefault="00D47E9B" w:rsidP="007C0CA7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47E9B">
        <w:rPr>
          <w:rFonts w:ascii="Times New Roman" w:hAnsi="Times New Roman" w:cs="Times New Roman"/>
          <w:b/>
          <w:bCs/>
          <w:noProof/>
          <w:sz w:val="28"/>
          <w:szCs w:val="28"/>
        </w:rPr>
        <w:t>Висновок:</w:t>
      </w:r>
      <w:r w:rsidRPr="00D47E9B">
        <w:rPr>
          <w:rFonts w:ascii="Times New Roman" w:hAnsi="Times New Roman" w:cs="Times New Roman"/>
          <w:noProof/>
          <w:sz w:val="28"/>
          <w:szCs w:val="28"/>
        </w:rPr>
        <w:t xml:space="preserve"> у рамках даної лабораторної роботи були здобуті навички </w:t>
      </w:r>
      <w:r w:rsidRPr="00D47E9B">
        <w:rPr>
          <w:rFonts w:ascii="Times New Roman" w:hAnsi="Times New Roman" w:cs="Times New Roman"/>
          <w:noProof/>
          <w:color w:val="000000"/>
          <w:sz w:val="28"/>
          <w:szCs w:val="28"/>
        </w:rPr>
        <w:t>створювати функції, процедури, пакети засобами PL/SQL, а також використовувати явні курсори.</w:t>
      </w:r>
    </w:p>
    <w:sectPr w:rsidR="007C0CA7" w:rsidRPr="00D47E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E4F66"/>
    <w:multiLevelType w:val="multilevel"/>
    <w:tmpl w:val="A2809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7745E5"/>
    <w:multiLevelType w:val="hybridMultilevel"/>
    <w:tmpl w:val="86A2688A"/>
    <w:lvl w:ilvl="0" w:tplc="D6F0686A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  <w:sz w:val="28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4FB762C"/>
    <w:multiLevelType w:val="hybridMultilevel"/>
    <w:tmpl w:val="0F5ED9A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FA144A"/>
    <w:multiLevelType w:val="hybridMultilevel"/>
    <w:tmpl w:val="2436A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3D2620"/>
    <w:multiLevelType w:val="hybridMultilevel"/>
    <w:tmpl w:val="A90EFC4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65474538">
    <w:abstractNumId w:val="1"/>
  </w:num>
  <w:num w:numId="2" w16cid:durableId="1856963650">
    <w:abstractNumId w:val="3"/>
  </w:num>
  <w:num w:numId="3" w16cid:durableId="491944656">
    <w:abstractNumId w:val="0"/>
  </w:num>
  <w:num w:numId="4" w16cid:durableId="1048186284">
    <w:abstractNumId w:val="2"/>
  </w:num>
  <w:num w:numId="5" w16cid:durableId="20744278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88"/>
    <w:rsid w:val="001F0F6A"/>
    <w:rsid w:val="002C3004"/>
    <w:rsid w:val="004C1388"/>
    <w:rsid w:val="007C0CA7"/>
    <w:rsid w:val="007D5DC3"/>
    <w:rsid w:val="0088356F"/>
    <w:rsid w:val="00970628"/>
    <w:rsid w:val="00BF3CEA"/>
    <w:rsid w:val="00D27DCA"/>
    <w:rsid w:val="00D47E9B"/>
    <w:rsid w:val="00EC50B8"/>
    <w:rsid w:val="00F252D6"/>
    <w:rsid w:val="00F90E93"/>
    <w:rsid w:val="00FE0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A6005"/>
  <w15:chartTrackingRefBased/>
  <w15:docId w15:val="{1F668472-587B-4437-8166-A1FF095F3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0E93"/>
    <w:rPr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D5D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4">
    <w:name w:val="List Paragraph"/>
    <w:basedOn w:val="a"/>
    <w:uiPriority w:val="34"/>
    <w:qFormat/>
    <w:rsid w:val="007C0C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1341</Words>
  <Characters>7649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Самченко</dc:creator>
  <cp:keywords/>
  <dc:description/>
  <cp:lastModifiedBy>Стас Самченко</cp:lastModifiedBy>
  <cp:revision>7</cp:revision>
  <dcterms:created xsi:type="dcterms:W3CDTF">2023-04-02T11:21:00Z</dcterms:created>
  <dcterms:modified xsi:type="dcterms:W3CDTF">2023-04-03T19:35:00Z</dcterms:modified>
</cp:coreProperties>
</file>